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93A4" w14:textId="081678F8" w:rsidR="00785468" w:rsidRDefault="00512F03" w:rsidP="00512F03">
      <w:pPr>
        <w:spacing w:after="0"/>
        <w:jc w:val="center"/>
      </w:pPr>
      <w:r w:rsidRPr="00512F03">
        <w:rPr>
          <w:rFonts w:ascii="ＭＳ 明朝" w:eastAsia="ＭＳ 明朝" w:hAnsi="ＭＳ 明朝" w:cs="ＭＳ 明朝" w:hint="eastAsia"/>
          <w:sz w:val="32"/>
        </w:rPr>
        <w:t xml:space="preserve">　　　</w:t>
      </w:r>
      <w:r>
        <w:rPr>
          <w:rFonts w:ascii="ＭＳ 明朝" w:eastAsia="ＭＳ 明朝" w:hAnsi="ＭＳ 明朝" w:cs="ＭＳ 明朝"/>
          <w:sz w:val="32"/>
          <w:u w:val="single" w:color="000000"/>
        </w:rPr>
        <w:t>報酬</w:t>
      </w:r>
      <w:r>
        <w:rPr>
          <w:rFonts w:ascii="ＭＳ 明朝" w:eastAsia="ＭＳ 明朝" w:hAnsi="ＭＳ 明朝" w:cs="ＭＳ 明朝"/>
          <w:sz w:val="32"/>
          <w:u w:val="single" w:color="000000"/>
        </w:rPr>
        <w:t xml:space="preserve"> - </w:t>
      </w:r>
      <w:r>
        <w:rPr>
          <w:rFonts w:ascii="ＭＳ 明朝" w:eastAsia="ＭＳ 明朝" w:hAnsi="ＭＳ 明朝" w:cs="ＭＳ 明朝"/>
          <w:sz w:val="32"/>
          <w:u w:val="single" w:color="000000"/>
        </w:rPr>
        <w:t>費用弁償</w:t>
      </w:r>
    </w:p>
    <w:tbl>
      <w:tblPr>
        <w:tblStyle w:val="TableGrid"/>
        <w:tblW w:w="10065" w:type="dxa"/>
        <w:tblInd w:w="-570" w:type="dxa"/>
        <w:tblCellMar>
          <w:top w:w="235" w:type="dxa"/>
          <w:left w:w="0" w:type="dxa"/>
          <w:bottom w:w="242" w:type="dxa"/>
          <w:right w:w="307" w:type="dxa"/>
        </w:tblCellMar>
        <w:tblLook w:val="04A0" w:firstRow="1" w:lastRow="0" w:firstColumn="1" w:lastColumn="0" w:noHBand="0" w:noVBand="1"/>
      </w:tblPr>
      <w:tblGrid>
        <w:gridCol w:w="2703"/>
        <w:gridCol w:w="5985"/>
        <w:gridCol w:w="1377"/>
      </w:tblGrid>
      <w:tr w:rsidR="00785468" w14:paraId="35150593" w14:textId="77777777" w:rsidTr="00512F03">
        <w:trPr>
          <w:trHeight w:val="589"/>
        </w:trPr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FB3F9" w14:textId="77777777" w:rsidR="00785468" w:rsidRDefault="00512F03">
            <w:pPr>
              <w:spacing w:after="707"/>
              <w:ind w:left="4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振込先</w:t>
            </w:r>
          </w:p>
          <w:p w14:paraId="46C8368A" w14:textId="77777777" w:rsidR="00785468" w:rsidRDefault="00512F03">
            <w:pPr>
              <w:spacing w:after="0"/>
              <w:ind w:left="38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金融機関名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0086FF" w14:textId="51478B4D" w:rsidR="000825BD" w:rsidRDefault="00512F03" w:rsidP="000825BD">
            <w:pPr>
              <w:spacing w:after="0" w:line="350" w:lineRule="auto"/>
              <w:ind w:right="1867" w:firstLineChars="1100" w:firstLine="264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銀</w:t>
            </w:r>
            <w:r w:rsidR="000825BD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行</w:t>
            </w:r>
          </w:p>
          <w:p w14:paraId="09E1393B" w14:textId="6357497E" w:rsidR="00785468" w:rsidRDefault="000825BD" w:rsidP="000825BD">
            <w:pPr>
              <w:spacing w:after="0" w:line="350" w:lineRule="auto"/>
              <w:ind w:right="1867" w:firstLineChars="1100" w:firstLine="264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信用金庫</w:t>
            </w:r>
          </w:p>
          <w:p w14:paraId="205D51E5" w14:textId="77777777" w:rsidR="00785468" w:rsidRDefault="00512F03" w:rsidP="000825BD">
            <w:pPr>
              <w:spacing w:after="0"/>
              <w:ind w:left="1332" w:firstLineChars="550" w:firstLine="1320"/>
            </w:pPr>
            <w:r>
              <w:rPr>
                <w:rFonts w:ascii="ＭＳ 明朝" w:eastAsia="ＭＳ 明朝" w:hAnsi="ＭＳ 明朝" w:cs="ＭＳ 明朝"/>
                <w:sz w:val="24"/>
              </w:rPr>
              <w:t>農業協同組合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6AB8B5" w14:textId="77777777" w:rsidR="000825BD" w:rsidRDefault="000825BD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14:paraId="68360668" w14:textId="77777777" w:rsidR="000825BD" w:rsidRDefault="000825BD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14:paraId="371B8047" w14:textId="703CD14A" w:rsidR="00785468" w:rsidRDefault="00512F03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支店</w:t>
            </w:r>
          </w:p>
        </w:tc>
      </w:tr>
      <w:tr w:rsidR="00785468" w14:paraId="5C5CD212" w14:textId="77777777" w:rsidTr="00512F03">
        <w:trPr>
          <w:trHeight w:val="792"/>
        </w:trPr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3B3D2" w14:textId="77777777" w:rsidR="00785468" w:rsidRDefault="00512F03">
            <w:pPr>
              <w:spacing w:after="0"/>
              <w:ind w:left="36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預金種目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96237C" w14:textId="6CE0DE20" w:rsidR="00785468" w:rsidRDefault="000825BD" w:rsidP="000825BD">
            <w:pPr>
              <w:spacing w:after="0"/>
              <w:ind w:left="1634" w:firstLineChars="400" w:firstLine="96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普通・</w:t>
            </w:r>
            <w:r w:rsidR="00512F03">
              <w:rPr>
                <w:rFonts w:ascii="ＭＳ 明朝" w:eastAsia="ＭＳ 明朝" w:hAnsi="ＭＳ 明朝" w:cs="ＭＳ 明朝"/>
                <w:sz w:val="24"/>
              </w:rPr>
              <w:t>当座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DBF542" w14:textId="77777777" w:rsidR="00785468" w:rsidRDefault="00785468"/>
        </w:tc>
      </w:tr>
      <w:tr w:rsidR="00785468" w14:paraId="5AF023F9" w14:textId="77777777" w:rsidTr="00512F03">
        <w:trPr>
          <w:trHeight w:val="703"/>
        </w:trPr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F3E85C" w14:textId="77777777" w:rsidR="00785468" w:rsidRDefault="00512F03" w:rsidP="000825BD">
            <w:pPr>
              <w:spacing w:after="0" w:line="360" w:lineRule="auto"/>
              <w:ind w:left="45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口座番号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25F9DE" w14:textId="77777777" w:rsidR="00785468" w:rsidRDefault="00512F03">
            <w:pPr>
              <w:spacing w:after="0"/>
              <w:ind w:left="1299"/>
            </w:pPr>
            <w:r>
              <w:rPr>
                <w:noProof/>
              </w:rPr>
              <w:drawing>
                <wp:inline distT="0" distB="0" distL="0" distR="0" wp14:anchorId="64337713" wp14:editId="256C0B0A">
                  <wp:extent cx="2143980" cy="411461"/>
                  <wp:effectExtent l="0" t="0" r="0" b="0"/>
                  <wp:docPr id="1227" name="Picture 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Picture 1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980" cy="41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EFC1F1" w14:textId="77777777" w:rsidR="00785468" w:rsidRDefault="00785468"/>
        </w:tc>
      </w:tr>
      <w:tr w:rsidR="00785468" w14:paraId="7647797D" w14:textId="77777777" w:rsidTr="00512F03">
        <w:trPr>
          <w:trHeight w:val="1044"/>
        </w:trPr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0F72D" w14:textId="77777777" w:rsidR="00785468" w:rsidRDefault="00512F03">
            <w:pPr>
              <w:spacing w:after="0"/>
              <w:ind w:left="432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フリガナ</w:t>
            </w:r>
          </w:p>
          <w:p w14:paraId="3F374C85" w14:textId="77777777" w:rsidR="00785468" w:rsidRDefault="00512F03" w:rsidP="000825BD">
            <w:pPr>
              <w:spacing w:after="0"/>
              <w:ind w:left="410" w:firstLineChars="100" w:firstLine="240"/>
            </w:pPr>
            <w:r>
              <w:rPr>
                <w:rFonts w:ascii="ＭＳ 明朝" w:eastAsia="ＭＳ 明朝" w:hAnsi="ＭＳ 明朝" w:cs="ＭＳ 明朝"/>
                <w:sz w:val="24"/>
              </w:rPr>
              <w:t>預金名義人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7F559F" w14:textId="77777777" w:rsidR="00785468" w:rsidRDefault="00785468"/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047D4A" w14:textId="77777777" w:rsidR="00785468" w:rsidRDefault="00785468"/>
        </w:tc>
      </w:tr>
    </w:tbl>
    <w:p w14:paraId="2F0CA91F" w14:textId="77777777" w:rsidR="00785468" w:rsidRDefault="00512F03">
      <w:pPr>
        <w:numPr>
          <w:ilvl w:val="0"/>
          <w:numId w:val="1"/>
        </w:numPr>
        <w:spacing w:after="0"/>
        <w:ind w:hanging="461"/>
      </w:pPr>
      <w:r>
        <w:rPr>
          <w:rFonts w:ascii="ＭＳ 明朝" w:eastAsia="ＭＳ 明朝" w:hAnsi="ＭＳ 明朝" w:cs="ＭＳ 明朝"/>
          <w:sz w:val="24"/>
        </w:rPr>
        <w:t>預金の種目は、普通又は当座に限ります。</w:t>
      </w:r>
    </w:p>
    <w:p w14:paraId="13C0D5B8" w14:textId="77777777" w:rsidR="00785468" w:rsidRDefault="00512F03">
      <w:pPr>
        <w:numPr>
          <w:ilvl w:val="0"/>
          <w:numId w:val="1"/>
        </w:numPr>
        <w:spacing w:after="0"/>
        <w:ind w:hanging="461"/>
      </w:pPr>
      <w:r>
        <w:rPr>
          <w:rFonts w:ascii="ＭＳ 明朝" w:eastAsia="ＭＳ 明朝" w:hAnsi="ＭＳ 明朝" w:cs="ＭＳ 明朝"/>
          <w:sz w:val="24"/>
        </w:rPr>
        <w:t>預金の名義人は、本人に限ります。</w:t>
      </w:r>
    </w:p>
    <w:p w14:paraId="67D3A3F2" w14:textId="77777777" w:rsidR="00785468" w:rsidRDefault="00512F03">
      <w:pPr>
        <w:numPr>
          <w:ilvl w:val="0"/>
          <w:numId w:val="1"/>
        </w:numPr>
        <w:spacing w:after="0"/>
        <w:ind w:hanging="461"/>
      </w:pPr>
      <w:r>
        <w:rPr>
          <w:rFonts w:ascii="ＭＳ 明朝" w:eastAsia="ＭＳ 明朝" w:hAnsi="ＭＳ 明朝" w:cs="ＭＳ 明朝"/>
          <w:sz w:val="24"/>
        </w:rPr>
        <w:t>預金の名義人欄は、</w:t>
      </w:r>
      <w:r>
        <w:rPr>
          <w:rFonts w:ascii="ＭＳ 明朝" w:eastAsia="ＭＳ 明朝" w:hAnsi="ＭＳ 明朝" w:cs="ＭＳ 明朝"/>
          <w:sz w:val="24"/>
          <w:u w:val="single" w:color="000000"/>
        </w:rPr>
        <w:t>金融機関に登録</w:t>
      </w:r>
      <w:r>
        <w:rPr>
          <w:rFonts w:ascii="ＭＳ 明朝" w:eastAsia="ＭＳ 明朝" w:hAnsi="ＭＳ 明朝" w:cs="ＭＳ 明朝"/>
          <w:sz w:val="24"/>
        </w:rPr>
        <w:t>したそのままを記入して下さい。</w:t>
      </w:r>
    </w:p>
    <w:p w14:paraId="3D456C48" w14:textId="58E42359" w:rsidR="00785468" w:rsidRDefault="000825BD">
      <w:pPr>
        <w:numPr>
          <w:ilvl w:val="0"/>
          <w:numId w:val="1"/>
        </w:numPr>
        <w:spacing w:after="0"/>
        <w:ind w:hanging="461"/>
      </w:pPr>
      <w:r>
        <w:rPr>
          <w:rFonts w:ascii="ＭＳ 明朝" w:eastAsia="ＭＳ 明朝" w:hAnsi="ＭＳ 明朝" w:cs="ＭＳ 明朝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E380" wp14:editId="7F41EF0F">
                <wp:simplePos x="0" y="0"/>
                <wp:positionH relativeFrom="column">
                  <wp:posOffset>-286603</wp:posOffset>
                </wp:positionH>
                <wp:positionV relativeFrom="paragraph">
                  <wp:posOffset>483605</wp:posOffset>
                </wp:positionV>
                <wp:extent cx="6277970" cy="3589361"/>
                <wp:effectExtent l="0" t="0" r="279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0" cy="3589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9C58A" w14:textId="77777777" w:rsidR="000825BD" w:rsidRDefault="000825BD" w:rsidP="000825BD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36"/>
                                <w:szCs w:val="36"/>
                              </w:rPr>
                            </w:pPr>
                          </w:p>
                          <w:p w14:paraId="255410F7" w14:textId="77777777" w:rsidR="000825BD" w:rsidRDefault="000825BD" w:rsidP="000825BD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36"/>
                                <w:szCs w:val="36"/>
                              </w:rPr>
                            </w:pPr>
                          </w:p>
                          <w:p w14:paraId="2F382A3C" w14:textId="77777777" w:rsidR="000825BD" w:rsidRDefault="000825BD" w:rsidP="000825BD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36"/>
                                <w:szCs w:val="36"/>
                              </w:rPr>
                            </w:pPr>
                          </w:p>
                          <w:p w14:paraId="5FB6849D" w14:textId="18B90050" w:rsidR="000825BD" w:rsidRPr="000825BD" w:rsidRDefault="000825BD" w:rsidP="000825BD">
                            <w:pPr>
                              <w:jc w:val="center"/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</w:pPr>
                            <w:r w:rsidRPr="000825BD"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  <w:t>上記の情報がわかる通帳の写しを添付してください。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CE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55pt;margin-top:38.1pt;width:494.35pt;height:2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" fillcolor="white [3201]" strokeweight=".5pt">
                <v:textbox>
                  <w:txbxContent>
                    <w:p w14:paraId="0419C58A" w14:textId="77777777" w:rsidR="000825BD" w:rsidRDefault="000825BD" w:rsidP="000825BD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36"/>
                          <w:szCs w:val="36"/>
                        </w:rPr>
                      </w:pPr>
                    </w:p>
                    <w:p w14:paraId="255410F7" w14:textId="77777777" w:rsidR="000825BD" w:rsidRDefault="000825BD" w:rsidP="000825BD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36"/>
                          <w:szCs w:val="36"/>
                        </w:rPr>
                      </w:pPr>
                    </w:p>
                    <w:p w14:paraId="2F382A3C" w14:textId="77777777" w:rsidR="000825BD" w:rsidRDefault="000825BD" w:rsidP="000825BD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36"/>
                          <w:szCs w:val="36"/>
                        </w:rPr>
                      </w:pPr>
                    </w:p>
                    <w:p w14:paraId="5FB6849D" w14:textId="18B90050" w:rsidR="000825BD" w:rsidRPr="000825BD" w:rsidRDefault="000825BD" w:rsidP="000825BD">
                      <w:pPr>
                        <w:jc w:val="center"/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</w:pPr>
                      <w:r w:rsidRPr="000825BD"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  <w:t>上記の情報がわかる通帳の写しを添付してください。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12F03">
        <w:rPr>
          <w:rFonts w:ascii="ＭＳ 明朝" w:eastAsia="ＭＳ 明朝" w:hAnsi="ＭＳ 明朝" w:cs="ＭＳ 明朝"/>
          <w:sz w:val="24"/>
        </w:rPr>
        <w:t>口座番号等を間違えないよう記入して下さい。</w:t>
      </w:r>
    </w:p>
    <w:p w14:paraId="2B57D92E" w14:textId="51D644C4" w:rsidR="00785468" w:rsidRDefault="00785468">
      <w:pPr>
        <w:spacing w:after="0"/>
        <w:ind w:left="-677" w:right="-2153"/>
      </w:pPr>
    </w:p>
    <w:sectPr w:rsidR="00785468">
      <w:pgSz w:w="11900" w:h="16840"/>
      <w:pgMar w:top="1440" w:right="2779" w:bottom="11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A65"/>
    <w:multiLevelType w:val="hybridMultilevel"/>
    <w:tmpl w:val="2B6E655C"/>
    <w:lvl w:ilvl="0" w:tplc="0F884AEE">
      <w:start w:val="1"/>
      <w:numFmt w:val="decimal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67F4">
      <w:start w:val="1"/>
      <w:numFmt w:val="lowerLetter"/>
      <w:lvlText w:val="%2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9903A54">
      <w:start w:val="1"/>
      <w:numFmt w:val="lowerRoman"/>
      <w:lvlText w:val="%3"/>
      <w:lvlJc w:val="left"/>
      <w:pPr>
        <w:ind w:left="1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D386760">
      <w:start w:val="1"/>
      <w:numFmt w:val="decimal"/>
      <w:lvlText w:val="%4"/>
      <w:lvlJc w:val="left"/>
      <w:pPr>
        <w:ind w:left="2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EE0D348">
      <w:start w:val="1"/>
      <w:numFmt w:val="lowerLetter"/>
      <w:lvlText w:val="%5"/>
      <w:lvlJc w:val="left"/>
      <w:pPr>
        <w:ind w:left="3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9CA811C">
      <w:start w:val="1"/>
      <w:numFmt w:val="lowerRoman"/>
      <w:lvlText w:val="%6"/>
      <w:lvlJc w:val="left"/>
      <w:pPr>
        <w:ind w:left="3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440A3D2">
      <w:start w:val="1"/>
      <w:numFmt w:val="decimal"/>
      <w:lvlText w:val="%7"/>
      <w:lvlJc w:val="left"/>
      <w:pPr>
        <w:ind w:left="4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0E02710">
      <w:start w:val="1"/>
      <w:numFmt w:val="lowerLetter"/>
      <w:lvlText w:val="%8"/>
      <w:lvlJc w:val="left"/>
      <w:pPr>
        <w:ind w:left="5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9DEB842">
      <w:start w:val="1"/>
      <w:numFmt w:val="lowerRoman"/>
      <w:lvlText w:val="%9"/>
      <w:lvlJc w:val="left"/>
      <w:pPr>
        <w:ind w:left="6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68"/>
    <w:rsid w:val="000825BD"/>
    <w:rsid w:val="00512F03"/>
    <w:rsid w:val="00785468"/>
    <w:rsid w:val="0094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1CA18"/>
  <w15:docId w15:val="{C443DE6B-425A-4A8A-BD9B-729A4FB3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田端　裕也</dc:creator>
  <cp:keywords/>
  <cp:lastModifiedBy>田端　裕也</cp:lastModifiedBy>
  <cp:revision>3</cp:revision>
  <dcterms:created xsi:type="dcterms:W3CDTF">2024-12-27T05:31:00Z</dcterms:created>
  <dcterms:modified xsi:type="dcterms:W3CDTF">2024-12-27T05:47:00Z</dcterms:modified>
</cp:coreProperties>
</file>